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1418"/>
        <w:gridCol w:w="4252"/>
      </w:tblGrid>
      <w:tr w:rsidR="00C475FC" w:rsidRPr="00CA0E70" w:rsidTr="004E1945">
        <w:trPr>
          <w:trHeight w:val="839"/>
          <w:jc w:val="center"/>
        </w:trPr>
        <w:tc>
          <w:tcPr>
            <w:tcW w:w="4644" w:type="dxa"/>
            <w:vAlign w:val="center"/>
          </w:tcPr>
          <w:p w:rsidR="00AC38A9" w:rsidRPr="003A7441" w:rsidRDefault="00C475FC" w:rsidP="00947451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МИНИСТЕРСТВО </w:t>
            </w:r>
          </w:p>
          <w:p w:rsidR="00CE21D3" w:rsidRDefault="00C475FC" w:rsidP="0094745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ОБРАЗОВАНИЯ И НАУКИ </w:t>
            </w:r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РЕСПУБЛИКИ Т</w:t>
            </w:r>
            <w:r w:rsidR="004E194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АТАРСТАН</w:t>
            </w:r>
          </w:p>
          <w:p w:rsidR="004E1945" w:rsidRPr="004E1945" w:rsidRDefault="004E1945" w:rsidP="00947451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C475FC" w:rsidRPr="00FC4DC7" w:rsidRDefault="00E573B3" w:rsidP="005F291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508000</wp:posOffset>
                  </wp:positionV>
                  <wp:extent cx="720090" cy="720090"/>
                  <wp:effectExtent l="0" t="0" r="3810" b="3810"/>
                  <wp:wrapNone/>
                  <wp:docPr id="3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  <w:vAlign w:val="center"/>
          </w:tcPr>
          <w:p w:rsidR="00CE21D3" w:rsidRDefault="00C475FC" w:rsidP="004E1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ТАТАРСТАН РЕСПУБЛИКАСЫ 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ГАРИФ 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 Ф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="004E19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 МИНИСТРЛЫГЫ</w:t>
            </w:r>
          </w:p>
          <w:p w:rsidR="004E1945" w:rsidRPr="004E1945" w:rsidRDefault="004E1945" w:rsidP="004E1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C475FC" w:rsidRPr="00CA0E70" w:rsidTr="004E1945">
        <w:trPr>
          <w:trHeight w:val="1665"/>
          <w:jc w:val="center"/>
        </w:trPr>
        <w:tc>
          <w:tcPr>
            <w:tcW w:w="4644" w:type="dxa"/>
            <w:vAlign w:val="center"/>
          </w:tcPr>
          <w:p w:rsidR="00AC38A9" w:rsidRPr="003A7441" w:rsidRDefault="00C475FC" w:rsidP="00947451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ГОСУДАРСТВЕННОЕ</w:t>
            </w:r>
          </w:p>
          <w:p w:rsidR="00C475FC" w:rsidRPr="003A7441" w:rsidRDefault="00C475FC" w:rsidP="00947451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БЮДЖЕТНОЕ УЧРЕЖДЕНИЕ</w:t>
            </w:r>
          </w:p>
          <w:p w:rsidR="00AC38A9" w:rsidRPr="003A7441" w:rsidRDefault="00C475FC" w:rsidP="00947451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РЕСПУБЛИКАНСКИЙ 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ЕНТР МОНИТОРИНГА КАЧЕСТВА</w:t>
            </w:r>
          </w:p>
          <w:p w:rsidR="00C475FC" w:rsidRPr="003A7441" w:rsidRDefault="00AC38A9" w:rsidP="00947451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ОБРАЗОВАНИЯ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vMerge/>
            <w:vAlign w:val="center"/>
          </w:tcPr>
          <w:p w:rsidR="00C475FC" w:rsidRPr="00FC4DC7" w:rsidRDefault="00C475FC" w:rsidP="005F291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</w:p>
        </w:tc>
        <w:tc>
          <w:tcPr>
            <w:tcW w:w="4252" w:type="dxa"/>
            <w:vAlign w:val="center"/>
          </w:tcPr>
          <w:p w:rsidR="00C475FC" w:rsidRPr="003A7441" w:rsidRDefault="00C475FC" w:rsidP="005F2910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БЕЛЕМ СЫЙФАТЫ</w:t>
            </w:r>
          </w:p>
          <w:p w:rsidR="00C475FC" w:rsidRPr="003A7441" w:rsidRDefault="00C475FC" w:rsidP="005F2910">
            <w:pPr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МОНИТОРИНГЫНЫҢ</w:t>
            </w:r>
          </w:p>
          <w:p w:rsidR="00C475FC" w:rsidRPr="003A7441" w:rsidRDefault="00C475FC" w:rsidP="005F2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РЕСПУБЛИКА ҮЗӘГЕ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AC38A9" w:rsidRPr="003A7441" w:rsidRDefault="00AC38A9" w:rsidP="005F2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ДӘҮЛӘТ БЮДЖЕТ </w:t>
            </w:r>
          </w:p>
          <w:p w:rsidR="003A7441" w:rsidRPr="003A7441" w:rsidRDefault="00AC38A9" w:rsidP="004E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ОЕШМАСЫ</w:t>
            </w:r>
          </w:p>
        </w:tc>
      </w:tr>
      <w:tr w:rsidR="00AC38A9" w:rsidRPr="00CA0E70" w:rsidTr="00E51A87">
        <w:trPr>
          <w:trHeight w:val="75"/>
          <w:jc w:val="center"/>
        </w:trPr>
        <w:tc>
          <w:tcPr>
            <w:tcW w:w="4644" w:type="dxa"/>
          </w:tcPr>
          <w:p w:rsidR="00AC38A9" w:rsidRPr="003A7441" w:rsidRDefault="002114B1" w:rsidP="00947451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ица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38A9"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Боевая, 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ом 13, город </w:t>
            </w:r>
            <w:r w:rsidR="00AC38A9"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Казань, 420030</w:t>
            </w:r>
          </w:p>
        </w:tc>
        <w:tc>
          <w:tcPr>
            <w:tcW w:w="1418" w:type="dxa"/>
          </w:tcPr>
          <w:p w:rsidR="00AC38A9" w:rsidRPr="00FC4DC7" w:rsidRDefault="00AC38A9" w:rsidP="00E51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</w:p>
        </w:tc>
        <w:tc>
          <w:tcPr>
            <w:tcW w:w="4252" w:type="dxa"/>
          </w:tcPr>
          <w:p w:rsidR="00AC38A9" w:rsidRPr="003A7441" w:rsidRDefault="00AC38A9" w:rsidP="00E51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Боевая ур</w:t>
            </w:r>
            <w:r w:rsidR="002114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амы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2114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нче йорт,</w:t>
            </w:r>
          </w:p>
          <w:p w:rsidR="00AC38A9" w:rsidRDefault="00AC38A9" w:rsidP="00E51A87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Казан ш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әһәре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420030</w:t>
            </w:r>
          </w:p>
          <w:p w:rsidR="00E51A87" w:rsidRPr="00E51A87" w:rsidRDefault="00E51A87" w:rsidP="00E51A87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</w:tc>
      </w:tr>
    </w:tbl>
    <w:p w:rsidR="00C475FC" w:rsidRPr="003A7441" w:rsidRDefault="00C475FC" w:rsidP="00C475FC">
      <w:pPr>
        <w:spacing w:after="0" w:line="240" w:lineRule="auto"/>
        <w:ind w:right="34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3A7441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Тел: (843) 223-09-17, факс: (843) 223-09-17, 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e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mail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:</w:t>
      </w:r>
      <w:r w:rsidR="00AC38A9" w:rsidRPr="003A744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rcmko</w:t>
      </w:r>
      <w:r w:rsidR="00AC38A9" w:rsidRPr="003A744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rt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@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tatar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 xml:space="preserve">, сайт: 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rcmko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</w:p>
    <w:p w:rsidR="004E1945" w:rsidRPr="004E1945" w:rsidRDefault="00E573B3" w:rsidP="004E1945">
      <w:pPr>
        <w:spacing w:after="0" w:line="240" w:lineRule="auto"/>
        <w:ind w:right="34" w:firstLine="426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4E1945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38099</wp:posOffset>
                </wp:positionV>
                <wp:extent cx="6429375" cy="0"/>
                <wp:effectExtent l="0" t="0" r="2857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2B89C0" id="Прямая соединительная линия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05pt,3pt" to="507.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8mbCQIAAMYDAAAOAAAAZHJzL2Uyb0RvYy54bWysU81uEzEQviPxDpbvZNOUhrLKpodG5VJB&#10;pJYHmHq9WQv/yWOyyQ04I/UReAUORapU4Bl234jx5ocUbog9WOMZzzcz33w7OVsZzZYyoHK24EeD&#10;IWfSClcquyj42+uLZ6ecYQRbgnZWFnwtkZ9Nnz6ZND6XI1c7XcrACMRi3viC1zH6PMtQ1NIADpyX&#10;loKVCwYiXcMiKwM0hG50NhoOx1njQumDExKRvLNNkE97/KqSIr6pKpSR6YJTb7E/Q3/epDObTiBf&#10;BPC1Ets24B+6MKAsFd1DzSACex/UX1BGieDQVXEgnMlcVSkh+xlomqPhH9Nc1eBlPwuRg35PE/4/&#10;WPF6OQ9MlQUfc2bB0IraL92H7rb93n7tbln3sf3Zfmvv2vv2R3vffSL7oftMdgq2D1v3LRsnJhuP&#10;OQGe23lIXIiVvfKXTrxDimWPgumCfvNsVQWTnhMZbNVvZr3fjFxFJsg5fj56efzihDOxi2WQ7xJ9&#10;wPhKOsOSUXCtbCINclheYkylId89SW7rLpTW/eK1ZQ2BH5+QNASQ/CoNkUzjiRC0C85AL0jXIoYe&#10;EZ1WZcpOOLjGcx3YEkhapMjSNdfULmcaMFKAZui/RAx18Cg1tTMDrDfJfWijRKMi/Q5amYKfHmZr&#10;myrKXtDboX5TmKwbV67nYccziaUvuhV2UuPhnezD32/6CwAA//8DAFBLAwQUAAYACAAAACEA1p2Y&#10;u9sAAAAGAQAADwAAAGRycy9kb3ducmV2LnhtbEyPzU7DMBCE70i8g7VIvVE7LQooxKlQqx64lQAS&#10;Rzfe/EC8jmKnDW/PlgscZ2c0822+mV0vTjiGzpOGZKlAIFXedtRoeHvd3z6ACNGQNb0n1PCNATbF&#10;9VVuMuvP9IKnMjaCSyhkRkMb45BJGaoWnQlLPyCxV/vRmchybKQdzZnLXS9XSqXSmY54oTUDblus&#10;vsrJaZgO21p1+/X8+bEu5fR8f3jf1Y3Wi5v56RFExDn+heGCz+hQMNPRT2SD6DWsEg5qSPmhi6uS&#10;uxTE8fcgi1z+xy9+AAAA//8DAFBLAQItABQABgAIAAAAIQC2gziS/gAAAOEBAAATAAAAAAAAAAAA&#10;AAAAAAAAAABbQ29udGVudF9UeXBlc10ueG1sUEsBAi0AFAAGAAgAAAAhADj9If/WAAAAlAEAAAsA&#10;AAAAAAAAAAAAAAAALwEAAF9yZWxzLy5yZWxzUEsBAi0AFAAGAAgAAAAhALXryZsJAgAAxgMAAA4A&#10;AAAAAAAAAAAAAAAALgIAAGRycy9lMm9Eb2MueG1sUEsBAi0AFAAGAAgAAAAhANadmLvbAAAABgEA&#10;AA8AAAAAAAAAAAAAAAAAYwQAAGRycy9kb3ducmV2LnhtbFBLBQYAAAAABAAEAPMAAABr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C475FC" w:rsidRPr="00E51A87" w:rsidRDefault="00CA0E70" w:rsidP="004E1945">
      <w:pPr>
        <w:spacing w:after="0" w:line="240" w:lineRule="auto"/>
        <w:ind w:right="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1A87">
        <w:rPr>
          <w:rFonts w:ascii="Times New Roman" w:eastAsia="Times New Roman" w:hAnsi="Times New Roman"/>
          <w:sz w:val="20"/>
          <w:szCs w:val="20"/>
          <w:lang w:eastAsia="ru-RU"/>
        </w:rPr>
        <w:t>_____</w:t>
      </w:r>
      <w:r w:rsidR="00C475FC" w:rsidRPr="00E51A87">
        <w:rPr>
          <w:rFonts w:ascii="Times New Roman" w:eastAsia="Times New Roman" w:hAnsi="Times New Roman"/>
          <w:sz w:val="20"/>
          <w:szCs w:val="20"/>
          <w:lang w:eastAsia="ru-RU"/>
        </w:rPr>
        <w:t>_____________</w:t>
      </w:r>
      <w:r w:rsidRPr="00E51A87">
        <w:rPr>
          <w:rFonts w:ascii="Times New Roman" w:eastAsia="Times New Roman" w:hAnsi="Times New Roman"/>
          <w:sz w:val="20"/>
          <w:szCs w:val="20"/>
          <w:lang w:eastAsia="ru-RU"/>
        </w:rPr>
        <w:t xml:space="preserve"> № _____________</w:t>
      </w:r>
      <w:r w:rsidR="00C475FC" w:rsidRPr="00E51A8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C475FC" w:rsidRPr="00E51A87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CA0E70" w:rsidRPr="003A7441" w:rsidRDefault="00CA0E70" w:rsidP="00CA0E70">
      <w:pPr>
        <w:spacing w:before="120" w:after="0" w:line="276" w:lineRule="auto"/>
        <w:ind w:right="34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1A87">
        <w:rPr>
          <w:rFonts w:ascii="Times New Roman" w:eastAsia="Times New Roman" w:hAnsi="Times New Roman"/>
          <w:sz w:val="20"/>
          <w:szCs w:val="20"/>
          <w:lang w:eastAsia="ru-RU"/>
        </w:rPr>
        <w:t>На №_____________ от _____________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7"/>
        <w:gridCol w:w="701"/>
        <w:gridCol w:w="4053"/>
        <w:gridCol w:w="704"/>
      </w:tblGrid>
      <w:tr w:rsidR="00313DAF" w:rsidRPr="00FD6409" w:rsidTr="009749AA">
        <w:tc>
          <w:tcPr>
            <w:tcW w:w="5495" w:type="dxa"/>
            <w:gridSpan w:val="2"/>
            <w:shd w:val="clear" w:color="auto" w:fill="auto"/>
          </w:tcPr>
          <w:p w:rsidR="00313DAF" w:rsidRPr="00FD6409" w:rsidRDefault="00313DAF" w:rsidP="00974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gridSpan w:val="2"/>
            <w:shd w:val="clear" w:color="auto" w:fill="auto"/>
          </w:tcPr>
          <w:p w:rsidR="00313DAF" w:rsidRPr="00FD6409" w:rsidRDefault="00313DAF" w:rsidP="009749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D640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Руководителям органов местного самоуправления Республики Татарстан, осуществляющих управление в сфере образования</w:t>
            </w:r>
          </w:p>
        </w:tc>
      </w:tr>
      <w:tr w:rsidR="00313DAF" w:rsidRPr="00FD6409" w:rsidTr="009749AA">
        <w:trPr>
          <w:gridAfter w:val="1"/>
          <w:wAfter w:w="710" w:type="dxa"/>
        </w:trPr>
        <w:tc>
          <w:tcPr>
            <w:tcW w:w="4785" w:type="dxa"/>
            <w:shd w:val="clear" w:color="auto" w:fill="auto"/>
          </w:tcPr>
          <w:p w:rsidR="00313DAF" w:rsidRDefault="00313DAF" w:rsidP="009749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3DAF" w:rsidRPr="00FD6409" w:rsidRDefault="00313DAF" w:rsidP="009749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3DAF" w:rsidRPr="00FD6409" w:rsidRDefault="00313DAF" w:rsidP="009749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проведении тренировочных тестирований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313DAF" w:rsidRPr="00FD6409" w:rsidRDefault="00313DAF" w:rsidP="009749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4EBB" w:rsidRDefault="00724EBB" w:rsidP="00313DA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3DAF" w:rsidRPr="00FD6409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313DAF" w:rsidRDefault="00313DAF" w:rsidP="00313DAF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6409">
        <w:rPr>
          <w:rFonts w:ascii="Times New Roman" w:eastAsia="Times New Roman" w:hAnsi="Times New Roman"/>
          <w:b/>
          <w:sz w:val="28"/>
          <w:szCs w:val="28"/>
          <w:lang w:eastAsia="ru-RU"/>
        </w:rPr>
        <w:t>Уважаемые коллеги!</w:t>
      </w:r>
    </w:p>
    <w:p w:rsidR="00313DAF" w:rsidRPr="00FD6409" w:rsidRDefault="00313DAF" w:rsidP="00313DAF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3DAF" w:rsidRPr="00FD6409" w:rsidRDefault="00313DAF" w:rsidP="00313DAF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6409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Государственное бюджетное учреждение «Республиканский центр     мониторинга     качества     образования»  в рамках подготовки к государственной итоговой аттестации предлагает услуги по организации тренировочного тестирования обучающихся 9 и 11 классов общеобразовательных учреждений Республики Татарстан по следующим общеобразовательным предметам: русский язык, математика, физика, химия, информатика и ИКТ, биология, история, география, английский язык, обществознание, литература и татарский язык.</w:t>
      </w:r>
    </w:p>
    <w:p w:rsidR="00313DAF" w:rsidRPr="00FD6409" w:rsidRDefault="00313DAF" w:rsidP="00313DAF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6409">
        <w:rPr>
          <w:rFonts w:ascii="Times New Roman" w:eastAsia="Times New Roman" w:hAnsi="Times New Roman"/>
          <w:sz w:val="28"/>
          <w:szCs w:val="28"/>
          <w:lang w:eastAsia="ru-RU"/>
        </w:rPr>
        <w:t>Тестирование проводится с помощью измерителей, разработанных в соответствии со спецификацией контрольных измерительных материалов ФГБНУ «Федеральный институт педагогических измерений» для проведения ЕГЭ/ОГЭ в 2020 году.</w:t>
      </w:r>
    </w:p>
    <w:p w:rsidR="00313DAF" w:rsidRDefault="00313DAF" w:rsidP="00313DAF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6409">
        <w:rPr>
          <w:rFonts w:ascii="Times New Roman" w:eastAsia="Times New Roman" w:hAnsi="Times New Roman"/>
          <w:sz w:val="28"/>
          <w:szCs w:val="28"/>
          <w:lang w:eastAsia="ru-RU"/>
        </w:rPr>
        <w:t>Тренировочное тестирование является добровольным и проводится на платной основе, организуется согласно заявкам (по адресу: РТ, г. Казань, ул. Боевая, дом 13). Стоимость тестирования по одному общеобразовательному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предмету составляет 350 (триста пятьдесят) рублей. </w:t>
      </w:r>
    </w:p>
    <w:p w:rsidR="00313DAF" w:rsidRDefault="00313DAF" w:rsidP="00313DAF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3DAF" w:rsidRPr="00FD6409" w:rsidRDefault="00313DAF" w:rsidP="00313DAF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640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Контактное лицо – начальник отдела реализации проектной деятельности ГБУ «РЦМКО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Абдрахманов Дамир Рафаилович (</w:t>
      </w:r>
      <w:r w:rsidRPr="00FD6409">
        <w:rPr>
          <w:rFonts w:ascii="Times New Roman" w:eastAsia="Times New Roman" w:hAnsi="Times New Roman"/>
          <w:sz w:val="28"/>
          <w:szCs w:val="28"/>
          <w:lang w:val="en-US" w:eastAsia="ru-RU"/>
        </w:rPr>
        <w:t>email</w:t>
      </w:r>
      <w:r w:rsidRPr="00FD6409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FD6409">
        <w:rPr>
          <w:rFonts w:ascii="Times New Roman" w:eastAsia="Times New Roman" w:hAnsi="Times New Roman"/>
          <w:sz w:val="28"/>
          <w:szCs w:val="28"/>
          <w:lang w:val="en-US" w:eastAsia="ru-RU"/>
        </w:rPr>
        <w:t>damir</w:t>
      </w:r>
      <w:r w:rsidRPr="00FD640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D6409">
        <w:rPr>
          <w:rFonts w:ascii="Times New Roman" w:eastAsia="Times New Roman" w:hAnsi="Times New Roman"/>
          <w:sz w:val="28"/>
          <w:szCs w:val="28"/>
          <w:lang w:val="en-US" w:eastAsia="ru-RU"/>
        </w:rPr>
        <w:t>abdrahmanov</w:t>
      </w:r>
      <w:r w:rsidRPr="00FD6409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r w:rsidRPr="00FD6409">
        <w:rPr>
          <w:rFonts w:ascii="Times New Roman" w:eastAsia="Times New Roman" w:hAnsi="Times New Roman"/>
          <w:sz w:val="28"/>
          <w:szCs w:val="28"/>
          <w:lang w:val="en-US" w:eastAsia="ru-RU"/>
        </w:rPr>
        <w:t>tatar</w:t>
      </w:r>
      <w:r w:rsidRPr="00FD640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D6409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тел: 8-919-682-03-43).</w:t>
      </w:r>
    </w:p>
    <w:p w:rsidR="00313DAF" w:rsidRDefault="00313DAF" w:rsidP="00313DAF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3DAF" w:rsidRPr="00FD6409" w:rsidRDefault="00313DAF" w:rsidP="00313DAF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3DAF" w:rsidRPr="00FD6409" w:rsidRDefault="00313DAF" w:rsidP="00313DA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6409">
        <w:rPr>
          <w:rFonts w:ascii="Times New Roman" w:eastAsia="Times New Roman" w:hAnsi="Times New Roman"/>
          <w:b/>
          <w:sz w:val="28"/>
          <w:szCs w:val="28"/>
          <w:lang w:eastAsia="ru-RU"/>
        </w:rPr>
        <w:t>Директор                                                                                                         Б.М.Юнусов</w:t>
      </w:r>
    </w:p>
    <w:p w:rsidR="00313DAF" w:rsidRPr="00FD6409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C23C0" w:rsidRDefault="008C23C0" w:rsidP="00A3560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13DAF" w:rsidRDefault="00313DAF" w:rsidP="00A3560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C23C0" w:rsidRDefault="008C23C0" w:rsidP="00A3560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B62B3" w:rsidRDefault="003B62B3" w:rsidP="00A3560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3DAF" w:rsidRPr="00313DAF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DAF">
        <w:rPr>
          <w:rFonts w:ascii="Times New Roman" w:eastAsia="Times New Roman" w:hAnsi="Times New Roman"/>
          <w:sz w:val="24"/>
          <w:szCs w:val="24"/>
          <w:lang w:eastAsia="ru-RU"/>
        </w:rPr>
        <w:t>Д.Р.Абдрахманов</w:t>
      </w:r>
    </w:p>
    <w:p w:rsidR="00CE21D3" w:rsidRPr="00EC4E89" w:rsidRDefault="00313DAF" w:rsidP="00313D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(843) 223 09 </w:t>
      </w:r>
      <w:r w:rsidRPr="00313DAF">
        <w:rPr>
          <w:rFonts w:ascii="Times New Roman" w:eastAsia="Times New Roman" w:hAnsi="Times New Roman"/>
          <w:sz w:val="24"/>
          <w:szCs w:val="24"/>
          <w:lang w:eastAsia="ru-RU"/>
        </w:rPr>
        <w:t>18</w:t>
      </w:r>
    </w:p>
    <w:sectPr w:rsidR="00CE21D3" w:rsidRPr="00EC4E89" w:rsidSect="00313DA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6CA" w:rsidRDefault="00CB66CA" w:rsidP="00512B7F">
      <w:pPr>
        <w:spacing w:after="0" w:line="240" w:lineRule="auto"/>
      </w:pPr>
      <w:r>
        <w:separator/>
      </w:r>
    </w:p>
  </w:endnote>
  <w:endnote w:type="continuationSeparator" w:id="0">
    <w:p w:rsidR="00CB66CA" w:rsidRDefault="00CB66CA" w:rsidP="00512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6CA" w:rsidRDefault="00CB66CA" w:rsidP="00512B7F">
      <w:pPr>
        <w:spacing w:after="0" w:line="240" w:lineRule="auto"/>
      </w:pPr>
      <w:r>
        <w:separator/>
      </w:r>
    </w:p>
  </w:footnote>
  <w:footnote w:type="continuationSeparator" w:id="0">
    <w:p w:rsidR="00CB66CA" w:rsidRDefault="00CB66CA" w:rsidP="00512B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F0EED"/>
    <w:multiLevelType w:val="hybridMultilevel"/>
    <w:tmpl w:val="AFF03712"/>
    <w:lvl w:ilvl="0" w:tplc="2402A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F24A61"/>
    <w:multiLevelType w:val="hybridMultilevel"/>
    <w:tmpl w:val="46DE08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0E550C"/>
    <w:multiLevelType w:val="hybridMultilevel"/>
    <w:tmpl w:val="F8824388"/>
    <w:lvl w:ilvl="0" w:tplc="BF1C0DE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55E44AA3"/>
    <w:multiLevelType w:val="hybridMultilevel"/>
    <w:tmpl w:val="2A568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7EB5445"/>
    <w:multiLevelType w:val="hybridMultilevel"/>
    <w:tmpl w:val="2A568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A1F446C"/>
    <w:multiLevelType w:val="multilevel"/>
    <w:tmpl w:val="52CA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92"/>
    <w:rsid w:val="0000358D"/>
    <w:rsid w:val="00005006"/>
    <w:rsid w:val="00011EF6"/>
    <w:rsid w:val="000250E3"/>
    <w:rsid w:val="00056908"/>
    <w:rsid w:val="00074000"/>
    <w:rsid w:val="00082A37"/>
    <w:rsid w:val="00092DD9"/>
    <w:rsid w:val="000A660E"/>
    <w:rsid w:val="000A73F9"/>
    <w:rsid w:val="000C1CF3"/>
    <w:rsid w:val="0010156F"/>
    <w:rsid w:val="00125DDF"/>
    <w:rsid w:val="00132BC3"/>
    <w:rsid w:val="00164380"/>
    <w:rsid w:val="001755FB"/>
    <w:rsid w:val="001A16DA"/>
    <w:rsid w:val="001C0B0C"/>
    <w:rsid w:val="001D5CAF"/>
    <w:rsid w:val="002114B1"/>
    <w:rsid w:val="00255FF6"/>
    <w:rsid w:val="00256066"/>
    <w:rsid w:val="0025710B"/>
    <w:rsid w:val="00285DE9"/>
    <w:rsid w:val="00295C44"/>
    <w:rsid w:val="002A3242"/>
    <w:rsid w:val="002A6E09"/>
    <w:rsid w:val="002B524F"/>
    <w:rsid w:val="00302FFA"/>
    <w:rsid w:val="003120AA"/>
    <w:rsid w:val="00313DAF"/>
    <w:rsid w:val="00330E87"/>
    <w:rsid w:val="00384994"/>
    <w:rsid w:val="00390161"/>
    <w:rsid w:val="003977F3"/>
    <w:rsid w:val="003A7441"/>
    <w:rsid w:val="003B3B66"/>
    <w:rsid w:val="003B62B3"/>
    <w:rsid w:val="00433C0C"/>
    <w:rsid w:val="00435D82"/>
    <w:rsid w:val="004771C2"/>
    <w:rsid w:val="00492D8B"/>
    <w:rsid w:val="004B25B8"/>
    <w:rsid w:val="004E1945"/>
    <w:rsid w:val="00512B7F"/>
    <w:rsid w:val="00516830"/>
    <w:rsid w:val="005218C2"/>
    <w:rsid w:val="00530CC6"/>
    <w:rsid w:val="005447A6"/>
    <w:rsid w:val="00591A1F"/>
    <w:rsid w:val="005931D2"/>
    <w:rsid w:val="00595A67"/>
    <w:rsid w:val="005A05F6"/>
    <w:rsid w:val="005A37D6"/>
    <w:rsid w:val="005A48A1"/>
    <w:rsid w:val="005F2910"/>
    <w:rsid w:val="00611DE0"/>
    <w:rsid w:val="00614FBF"/>
    <w:rsid w:val="00617015"/>
    <w:rsid w:val="00617BA7"/>
    <w:rsid w:val="00623A90"/>
    <w:rsid w:val="0062553E"/>
    <w:rsid w:val="0062789B"/>
    <w:rsid w:val="00640570"/>
    <w:rsid w:val="00644DC1"/>
    <w:rsid w:val="0065224A"/>
    <w:rsid w:val="00666C9D"/>
    <w:rsid w:val="00680E08"/>
    <w:rsid w:val="006903EE"/>
    <w:rsid w:val="0069463E"/>
    <w:rsid w:val="006F072A"/>
    <w:rsid w:val="00724EBB"/>
    <w:rsid w:val="00733612"/>
    <w:rsid w:val="00751B92"/>
    <w:rsid w:val="007929FB"/>
    <w:rsid w:val="007C3031"/>
    <w:rsid w:val="007E1B68"/>
    <w:rsid w:val="0080557C"/>
    <w:rsid w:val="00827F10"/>
    <w:rsid w:val="00847C23"/>
    <w:rsid w:val="008535EC"/>
    <w:rsid w:val="0086537F"/>
    <w:rsid w:val="00865CE9"/>
    <w:rsid w:val="00866153"/>
    <w:rsid w:val="008A2C42"/>
    <w:rsid w:val="008C23C0"/>
    <w:rsid w:val="008F272A"/>
    <w:rsid w:val="009005A9"/>
    <w:rsid w:val="00947451"/>
    <w:rsid w:val="00954194"/>
    <w:rsid w:val="009806ED"/>
    <w:rsid w:val="009A4860"/>
    <w:rsid w:val="009E1317"/>
    <w:rsid w:val="00A037B4"/>
    <w:rsid w:val="00A03BB6"/>
    <w:rsid w:val="00A05394"/>
    <w:rsid w:val="00A1511E"/>
    <w:rsid w:val="00A158BD"/>
    <w:rsid w:val="00A35600"/>
    <w:rsid w:val="00A455E6"/>
    <w:rsid w:val="00A45BAE"/>
    <w:rsid w:val="00A87849"/>
    <w:rsid w:val="00AB0EEC"/>
    <w:rsid w:val="00AB288B"/>
    <w:rsid w:val="00AB64DD"/>
    <w:rsid w:val="00AC24A2"/>
    <w:rsid w:val="00AC38A9"/>
    <w:rsid w:val="00AC7899"/>
    <w:rsid w:val="00AD23D0"/>
    <w:rsid w:val="00AD2FAA"/>
    <w:rsid w:val="00AE46F4"/>
    <w:rsid w:val="00B054FD"/>
    <w:rsid w:val="00B52938"/>
    <w:rsid w:val="00B673B0"/>
    <w:rsid w:val="00B97D2C"/>
    <w:rsid w:val="00BA573C"/>
    <w:rsid w:val="00BA6665"/>
    <w:rsid w:val="00BC44EE"/>
    <w:rsid w:val="00BC6196"/>
    <w:rsid w:val="00BD1B3E"/>
    <w:rsid w:val="00BD5C1D"/>
    <w:rsid w:val="00BE1336"/>
    <w:rsid w:val="00C03689"/>
    <w:rsid w:val="00C14B06"/>
    <w:rsid w:val="00C21E76"/>
    <w:rsid w:val="00C475FC"/>
    <w:rsid w:val="00C771D0"/>
    <w:rsid w:val="00C83A7F"/>
    <w:rsid w:val="00CA0E70"/>
    <w:rsid w:val="00CA1604"/>
    <w:rsid w:val="00CB3BE2"/>
    <w:rsid w:val="00CB66CA"/>
    <w:rsid w:val="00CE21D3"/>
    <w:rsid w:val="00D10496"/>
    <w:rsid w:val="00D224CD"/>
    <w:rsid w:val="00D4588B"/>
    <w:rsid w:val="00D7329E"/>
    <w:rsid w:val="00D73FD5"/>
    <w:rsid w:val="00D93AFF"/>
    <w:rsid w:val="00DA4673"/>
    <w:rsid w:val="00DC5260"/>
    <w:rsid w:val="00DC78E4"/>
    <w:rsid w:val="00DE6441"/>
    <w:rsid w:val="00DE68AB"/>
    <w:rsid w:val="00E1173B"/>
    <w:rsid w:val="00E4112E"/>
    <w:rsid w:val="00E51A87"/>
    <w:rsid w:val="00E573B3"/>
    <w:rsid w:val="00E626D9"/>
    <w:rsid w:val="00E740C4"/>
    <w:rsid w:val="00E857BB"/>
    <w:rsid w:val="00E85F13"/>
    <w:rsid w:val="00E86FE7"/>
    <w:rsid w:val="00EC095F"/>
    <w:rsid w:val="00EC4E89"/>
    <w:rsid w:val="00EE650F"/>
    <w:rsid w:val="00EE7D1E"/>
    <w:rsid w:val="00EF5F71"/>
    <w:rsid w:val="00EF704F"/>
    <w:rsid w:val="00F12166"/>
    <w:rsid w:val="00F249C6"/>
    <w:rsid w:val="00F36179"/>
    <w:rsid w:val="00F42803"/>
    <w:rsid w:val="00F60477"/>
    <w:rsid w:val="00F64081"/>
    <w:rsid w:val="00F67906"/>
    <w:rsid w:val="00F75B82"/>
    <w:rsid w:val="00FC4DC7"/>
    <w:rsid w:val="00FD537C"/>
    <w:rsid w:val="00FF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1FA79-F94A-4536-BBDA-3E379770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626D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A2C4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12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2B7F"/>
  </w:style>
  <w:style w:type="paragraph" w:styleId="a8">
    <w:name w:val="footer"/>
    <w:basedOn w:val="a"/>
    <w:link w:val="a9"/>
    <w:uiPriority w:val="99"/>
    <w:unhideWhenUsed/>
    <w:rsid w:val="00512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2B7F"/>
  </w:style>
  <w:style w:type="table" w:styleId="aa">
    <w:name w:val="Table Grid"/>
    <w:basedOn w:val="a1"/>
    <w:uiPriority w:val="39"/>
    <w:rsid w:val="00A35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3B62B3"/>
    <w:rPr>
      <w:i/>
      <w:iCs/>
    </w:rPr>
  </w:style>
  <w:style w:type="paragraph" w:customStyle="1" w:styleId="font8">
    <w:name w:val="font_8"/>
    <w:basedOn w:val="a"/>
    <w:rsid w:val="00530CC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FC66B-60FA-4E39-A195-69B893ECB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 ГК. Афанасьева</dc:creator>
  <cp:keywords/>
  <dc:description/>
  <cp:lastModifiedBy>Алина Гайнуллина</cp:lastModifiedBy>
  <cp:revision>2</cp:revision>
  <cp:lastPrinted>2020-01-14T15:04:00Z</cp:lastPrinted>
  <dcterms:created xsi:type="dcterms:W3CDTF">2020-02-11T06:45:00Z</dcterms:created>
  <dcterms:modified xsi:type="dcterms:W3CDTF">2020-02-11T06:45:00Z</dcterms:modified>
</cp:coreProperties>
</file>